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529C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529CB" w:rsidRPr="00027E03" w:rsidRDefault="00B529C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529C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529CB" w:rsidRPr="00102A72" w:rsidRDefault="00B529C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529CB" w:rsidRPr="00102A72" w:rsidRDefault="00B529C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529CB" w:rsidRPr="00027E03" w:rsidRDefault="00B529C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529CB" w:rsidRPr="00102A72" w:rsidRDefault="00B529C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529CB" w:rsidRPr="00027E03" w:rsidRDefault="00B529C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529CB" w:rsidRPr="00102A72" w:rsidRDefault="00B529C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B529C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529C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6512C">
              <w:rPr>
                <w:rFonts w:ascii="Arial" w:hAnsi="Arial" w:cs="Arial"/>
                <w:noProof/>
                <w:sz w:val="22"/>
                <w:szCs w:val="22"/>
              </w:rPr>
              <w:t>4162.010.26.1.0397-2025</w:t>
            </w:r>
          </w:p>
        </w:tc>
      </w:tr>
      <w:tr w:rsidR="00B529C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66512C">
              <w:rPr>
                <w:rFonts w:ascii="Arial" w:hAnsi="Arial" w:cs="Arial"/>
                <w:noProof/>
                <w:sz w:val="22"/>
                <w:szCs w:val="22"/>
              </w:rPr>
              <w:t>ABRAHAM  RENTERIA CUESTA</w:t>
            </w:r>
            <w:bookmarkEnd w:id="0"/>
          </w:p>
        </w:tc>
      </w:tr>
      <w:tr w:rsidR="00B529C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94.502.289</w:t>
            </w:r>
          </w:p>
        </w:tc>
      </w:tr>
      <w:tr w:rsidR="00B529C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529C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529C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6512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529C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529C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529CB" w:rsidRPr="00E355CD" w:rsidRDefault="00B529C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12C">
              <w:rPr>
                <w:rFonts w:ascii="Arial" w:hAnsi="Arial" w:cs="Arial"/>
                <w:noProof/>
                <w:sz w:val="22"/>
                <w:szCs w:val="22"/>
              </w:rPr>
              <w:t>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529CB" w:rsidRPr="00E355CD" w:rsidRDefault="00B529C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512C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529C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29C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529C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529C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529C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529C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529CB" w:rsidRPr="00027E03" w:rsidRDefault="00B529C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9C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81E1C" w:rsidRDefault="00B529C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6512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529CB" w:rsidRPr="00027E03" w:rsidRDefault="00B529C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9C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F97E61" w:rsidRDefault="00B529C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529C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F97E61" w:rsidRDefault="00B529C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529C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529C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529C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529CB" w:rsidRPr="00027E03" w:rsidRDefault="00B529C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529C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529CB" w:rsidRPr="00027E03" w:rsidRDefault="00B529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529C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529CB" w:rsidRPr="00027E03" w:rsidRDefault="00B529C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9C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529C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027E03" w:rsidRDefault="00B529C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027E03" w:rsidRDefault="00B529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027E03" w:rsidRDefault="00B529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027E03" w:rsidRDefault="00B529C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529C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1D6930" w:rsidRDefault="00B529CB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1D6930" w:rsidRDefault="00B529CB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1D6930" w:rsidRDefault="00B529CB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529CB" w:rsidRPr="001D6930" w:rsidRDefault="00B529CB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B529CB" w:rsidRPr="00027E03" w:rsidRDefault="00B529C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9C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529CB" w:rsidRPr="00027E03" w:rsidRDefault="00B529C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529C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027E03" w:rsidRDefault="00B529C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529C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AA4624" w:rsidRDefault="00B529C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529CB" w:rsidRPr="00AA4624" w:rsidRDefault="00B529C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AA4624" w:rsidRDefault="00B529CB">
            <w:pPr>
              <w:rPr>
                <w:rFonts w:ascii="Arial" w:hAnsi="Arial" w:cs="Arial"/>
                <w:sz w:val="22"/>
                <w:szCs w:val="22"/>
              </w:rPr>
            </w:pPr>
          </w:p>
          <w:p w:rsidR="00B529CB" w:rsidRPr="00AA4624" w:rsidRDefault="00B529C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29CB">
              <w:rPr>
                <w:rFonts w:ascii="Arial" w:hAnsi="Arial" w:cs="Arial"/>
                <w:sz w:val="22"/>
                <w:szCs w:val="22"/>
              </w:rPr>
              <w:t>1070988578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529CB" w:rsidRPr="00AA4624" w:rsidRDefault="00B529C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29CB">
              <w:rPr>
                <w:rFonts w:ascii="Arial" w:hAnsi="Arial" w:cs="Arial"/>
                <w:sz w:val="22"/>
                <w:szCs w:val="22"/>
              </w:rPr>
              <w:t>8822969095</w:t>
            </w:r>
          </w:p>
          <w:p w:rsidR="00B529CB" w:rsidRPr="00AA4624" w:rsidRDefault="00B529C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B529CB" w:rsidRPr="00AA4624" w:rsidRDefault="00B529C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29CB">
              <w:rPr>
                <w:rFonts w:ascii="Arial" w:hAnsi="Arial" w:cs="Arial"/>
                <w:sz w:val="22"/>
                <w:szCs w:val="22"/>
              </w:rPr>
              <w:t>07/03/2025</w:t>
            </w:r>
          </w:p>
          <w:p w:rsidR="00B529CB" w:rsidRPr="00AA4624" w:rsidRDefault="00B529C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B529C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AA4624" w:rsidRDefault="00B529C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529C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29CB" w:rsidRPr="0045600C" w:rsidRDefault="00B529C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529CB" w:rsidRPr="00027E03" w:rsidTr="00B529CB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529CB" w:rsidRPr="00027E03" w:rsidRDefault="00B529C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6512C">
              <w:rPr>
                <w:noProof/>
              </w:rPr>
              <w:t>4162.010.26.1.0397-2025</w:t>
            </w:r>
          </w:p>
          <w:p w:rsidR="00B529CB" w:rsidRPr="00027E03" w:rsidRDefault="00B529C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529CB" w:rsidRPr="00B529CB" w:rsidRDefault="00B529CB" w:rsidP="00FD12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desarrolló las prácticas deportivas de una forma recreativa</w:t>
            </w: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dinámica a los beneficiarios </w:t>
            </w: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hacen parte del programa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29CB" w:rsidRPr="00B529CB" w:rsidRDefault="00B529CB" w:rsidP="00FD12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B529CB" w:rsidRPr="00B529CB" w:rsidRDefault="00B529CB" w:rsidP="00FD12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B529CB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B529CB">
              <w:rPr>
                <w:rFonts w:ascii="Arial" w:hAnsi="Arial" w:cs="Arial"/>
                <w:sz w:val="22"/>
                <w:szCs w:val="22"/>
              </w:rPr>
              <w:t>Apoyó el proceso de registro de beneficiarios en la plataforma SIDER</w:t>
            </w:r>
          </w:p>
          <w:p w:rsidR="00B529CB" w:rsidRPr="00B529CB" w:rsidRDefault="00B529CB" w:rsidP="00FD12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29CB" w:rsidRPr="00B529CB" w:rsidRDefault="00B529CB" w:rsidP="00FD12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capacitación para inducción y tratar temas relacionados al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proceso de iniciación al programa de la subsecretaria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29CB" w:rsidRPr="00B529CB" w:rsidRDefault="00B529CB" w:rsidP="00FD12A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capacitación en la secretaria del deporte y la recreación para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socializar el diagnóstico de expectativa y visión por parte de los zonales además se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 los formatos que se van a manejar en el programa.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529CB" w:rsidRPr="00B529CB" w:rsidRDefault="00B529C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asistió a la zona de entrenamientos para brindar información acerca del programa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sz w:val="22"/>
                <w:szCs w:val="22"/>
                <w:lang w:val="es-CO" w:eastAsia="es-CO"/>
              </w:rPr>
              <w:t>deportivo que ofrece la secretaria del deporte, con el fin de motivar a la comunidad para que hagan</w:t>
            </w:r>
          </w:p>
          <w:p w:rsidR="00B529CB" w:rsidRPr="00B529CB" w:rsidRDefault="00B529CB" w:rsidP="00B529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529CB">
              <w:rPr>
                <w:rFonts w:ascii="Arial" w:hAnsi="Arial" w:cs="Arial"/>
                <w:sz w:val="22"/>
                <w:szCs w:val="22"/>
                <w:lang w:val="es-CO" w:eastAsia="es-CO"/>
              </w:rPr>
              <w:t>parte de nuestro grupo.</w:t>
            </w:r>
          </w:p>
          <w:p w:rsidR="00B529CB" w:rsidRPr="00027E03" w:rsidRDefault="00B529C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529CB" w:rsidRDefault="00B529C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529CB" w:rsidRPr="00027E03" w:rsidRDefault="00B529C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529CB" w:rsidRDefault="00B529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6512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https://drive.google.com/drive/folders/16TKQ_lpqc0rnoU1EVVwnQZTYgvjDSxqd</w:t>
            </w:r>
          </w:p>
          <w:p w:rsidR="00B529CB" w:rsidRPr="00027E03" w:rsidRDefault="00B529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529C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529C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529C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529C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529C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Default="00B529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529CB" w:rsidRDefault="00B529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9C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529C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29CB" w:rsidRDefault="00B529C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529CB" w:rsidRPr="00027E03" w:rsidRDefault="00B529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529CB" w:rsidRPr="0071632B" w:rsidRDefault="00B529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B529CB" w:rsidRPr="0071632B" w:rsidRDefault="00B529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529CB" w:rsidRPr="00027E03" w:rsidRDefault="00B529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10DD6F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B1478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529CB" w:rsidRPr="00027E03" w:rsidRDefault="00B529C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529CB" w:rsidRPr="00027E03" w:rsidRDefault="00B529C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529C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529CB" w:rsidRPr="00027E03" w:rsidRDefault="00B529C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B529CB" w:rsidRDefault="00B529CB" w:rsidP="003F3A44">
      <w:pPr>
        <w:rPr>
          <w:rFonts w:ascii="Arial" w:hAnsi="Arial" w:cs="Arial"/>
          <w:sz w:val="22"/>
          <w:szCs w:val="22"/>
        </w:rPr>
        <w:sectPr w:rsidR="00B529CB" w:rsidSect="00B529C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B529CB" w:rsidRPr="00027E03" w:rsidRDefault="00B529CB" w:rsidP="003F3A44">
      <w:pPr>
        <w:rPr>
          <w:rFonts w:ascii="Arial" w:hAnsi="Arial" w:cs="Arial"/>
          <w:sz w:val="22"/>
          <w:szCs w:val="22"/>
        </w:rPr>
      </w:pPr>
    </w:p>
    <w:sectPr w:rsidR="00B529CB" w:rsidRPr="00027E03" w:rsidSect="00B529C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3CE" w:rsidRDefault="008663CE">
      <w:r>
        <w:separator/>
      </w:r>
    </w:p>
  </w:endnote>
  <w:endnote w:type="continuationSeparator" w:id="0">
    <w:p w:rsidR="008663CE" w:rsidRDefault="0086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9CB" w:rsidRDefault="00B529CB">
    <w:pPr>
      <w:pStyle w:val="Piedepgina"/>
      <w:jc w:val="both"/>
      <w:rPr>
        <w:rFonts w:ascii="Arial" w:hAnsi="Arial" w:cs="Arial"/>
        <w:sz w:val="16"/>
        <w:szCs w:val="16"/>
      </w:rPr>
    </w:pPr>
  </w:p>
  <w:p w:rsidR="00B529CB" w:rsidRDefault="00B529C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529CB" w:rsidRDefault="00B529C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529C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529C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3CE" w:rsidRDefault="008663CE">
      <w:r>
        <w:rPr>
          <w:color w:val="000000"/>
        </w:rPr>
        <w:separator/>
      </w:r>
    </w:p>
  </w:footnote>
  <w:footnote w:type="continuationSeparator" w:id="0">
    <w:p w:rsidR="008663CE" w:rsidRDefault="0086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529C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29CB" w:rsidRDefault="00B529C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529CB" w:rsidRDefault="00B529C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529CB" w:rsidRPr="003F3A44" w:rsidRDefault="00B529C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529CB" w:rsidRDefault="00B529C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29CB" w:rsidRDefault="00B529CB">
          <w:pPr>
            <w:pStyle w:val="Encabezado"/>
            <w:jc w:val="center"/>
            <w:rPr>
              <w:rFonts w:ascii="Arial" w:hAnsi="Arial" w:cs="Arial"/>
            </w:rPr>
          </w:pPr>
        </w:p>
        <w:p w:rsidR="00B529CB" w:rsidRPr="003F3A44" w:rsidRDefault="00B529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529CB" w:rsidRPr="003F3A44" w:rsidRDefault="00B529C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529CB" w:rsidRDefault="00B529CB">
          <w:pPr>
            <w:pStyle w:val="Encabezado"/>
            <w:jc w:val="center"/>
            <w:rPr>
              <w:rFonts w:ascii="Arial" w:hAnsi="Arial" w:cs="Arial"/>
            </w:rPr>
          </w:pPr>
        </w:p>
        <w:p w:rsidR="00B529CB" w:rsidRPr="003F3A44" w:rsidRDefault="00B529CB">
          <w:pPr>
            <w:pStyle w:val="Encabezado"/>
            <w:jc w:val="center"/>
            <w:rPr>
              <w:rFonts w:ascii="Arial" w:hAnsi="Arial" w:cs="Arial"/>
            </w:rPr>
          </w:pPr>
        </w:p>
        <w:p w:rsidR="00B529CB" w:rsidRPr="003F3A44" w:rsidRDefault="00B529C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529CB" w:rsidRPr="003F3A44" w:rsidRDefault="00B529C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29CB" w:rsidRPr="003F3A44" w:rsidRDefault="00B529C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529C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29CB" w:rsidRDefault="00B529C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29CB" w:rsidRDefault="00B529C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29CB" w:rsidRDefault="00B529C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529CB" w:rsidRDefault="00B529C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529CB" w:rsidRDefault="00B529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63C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29CB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12A1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CB12BA-2EBF-4E91-81A4-CFFA26A6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749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2025-03-14T15:46:00Z</dcterms:created>
  <dcterms:modified xsi:type="dcterms:W3CDTF">2025-03-14T15:49:00Z</dcterms:modified>
</cp:coreProperties>
</file>